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AFB24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审核及汇总表导出流程</w:t>
      </w:r>
    </w:p>
    <w:p w14:paraId="0A38E745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（辅导员用）</w:t>
      </w:r>
    </w:p>
    <w:p w14:paraId="69ED255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一、审核流程</w:t>
      </w:r>
    </w:p>
    <w:p w14:paraId="37F1548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进入学工系统→宿舍管理→宿舍学生住宿→学生住宿审核→辅导员→查看详情→通过→确定</w:t>
      </w:r>
    </w:p>
    <w:p w14:paraId="7754C60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406015"/>
            <wp:effectExtent l="0" t="0" r="3810" b="1333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0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C4AC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479040"/>
            <wp:effectExtent l="0" t="0" r="10160" b="165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7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11B3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278380"/>
            <wp:effectExtent l="0" t="0" r="1016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3AB16">
      <w:pPr>
        <w:rPr>
          <w:rFonts w:hint="eastAsia" w:eastAsiaTheme="minorEastAsia"/>
          <w:lang w:eastAsia="zh-CN"/>
        </w:rPr>
      </w:pPr>
    </w:p>
    <w:p w14:paraId="4F0B088D">
      <w:pPr>
        <w:rPr>
          <w:rFonts w:hint="eastAsia" w:eastAsiaTheme="minorEastAsia"/>
          <w:lang w:eastAsia="zh-CN"/>
        </w:rPr>
      </w:pPr>
    </w:p>
    <w:p w14:paraId="55B028F8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318385"/>
            <wp:effectExtent l="0" t="0" r="10160" b="57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1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5E186">
      <w:pPr>
        <w:rPr>
          <w:rFonts w:hint="default" w:eastAsiaTheme="minorEastAsia"/>
          <w:lang w:val="en-US" w:eastAsia="zh-CN"/>
        </w:rPr>
      </w:pPr>
    </w:p>
    <w:p w14:paraId="4E71A69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2471420"/>
            <wp:effectExtent l="0" t="0" r="12065" b="508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47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CBE9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376805"/>
            <wp:effectExtent l="0" t="0" r="10160" b="444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B8A9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2323465"/>
            <wp:effectExtent l="0" t="0" r="12065" b="635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2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1A4A6">
      <w:pPr>
        <w:rPr>
          <w:rFonts w:hint="eastAsia" w:eastAsiaTheme="minorEastAsia"/>
          <w:lang w:eastAsia="zh-CN"/>
        </w:rPr>
      </w:pPr>
    </w:p>
    <w:p w14:paraId="692B4B7C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审核汇总表导出流程</w:t>
      </w:r>
    </w:p>
    <w:p w14:paraId="41738C04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导出→自定义导出→选择截图所示11个项目</w:t>
      </w:r>
    </w:p>
    <w:p w14:paraId="075F5DBB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3515" cy="2626360"/>
            <wp:effectExtent l="0" t="0" r="13335" b="254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E4811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2420620"/>
            <wp:effectExtent l="0" t="0" r="4445" b="17780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DFD58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325" cy="2477770"/>
            <wp:effectExtent l="0" t="0" r="9525" b="1778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2955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3C173714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最终导出汇总表示例，最后一栏手动添加辅导员电子签名</w:t>
      </w:r>
    </w:p>
    <w:p w14:paraId="63D34661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240915"/>
            <wp:effectExtent l="0" t="0" r="10160" b="6985"/>
            <wp:docPr id="11" name="图片 1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711E1"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300E11"/>
    <w:multiLevelType w:val="singleLevel"/>
    <w:tmpl w:val="32300E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E64DD"/>
    <w:rsid w:val="11C7778E"/>
    <w:rsid w:val="1A684823"/>
    <w:rsid w:val="1CBD494F"/>
    <w:rsid w:val="23057992"/>
    <w:rsid w:val="29680512"/>
    <w:rsid w:val="6C4F649B"/>
    <w:rsid w:val="72AD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</Words>
  <Characters>103</Characters>
  <Lines>0</Lines>
  <Paragraphs>0</Paragraphs>
  <TotalTime>35</TotalTime>
  <ScaleCrop>false</ScaleCrop>
  <LinksUpToDate>false</LinksUpToDate>
  <CharactersWithSpaces>103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2025-06-06T00:59:00Z</dcterms:created>
  <dc:creator>HP</dc:creator>
  <cp:lastModifiedBy>汪雨寒</cp:lastModifiedBy>
  <dcterms:modified xsi:type="dcterms:W3CDTF">2025-06-09T03:58:12Z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eyJoZGlkIjoiNTBlN2FhYTNmM2ZhMjViYzhhMzM0MGI1ZjhhNjNlN2MiLCJ1c2VySWQiOiIzMzgxNzg4MzQifQ==</vt:lpwstr>
  </property>
  <property fmtid="{D5CDD505-2E9C-101B-9397-08002B2CF9AE}" pid="4" name="ICV">
    <vt:lpwstr>FB2D271656BD4EA88F8787F5A8E652D5_12</vt:lpwstr>
  </property>
</Properties>
</file>